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06" w:rsidRPr="00D105BF" w:rsidRDefault="00756315" w:rsidP="00756315">
      <w:pPr>
        <w:jc w:val="center"/>
        <w:rPr>
          <w:b/>
          <w:sz w:val="24"/>
          <w:szCs w:val="24"/>
        </w:rPr>
      </w:pPr>
      <w:r w:rsidRPr="00D105BF">
        <w:rPr>
          <w:b/>
          <w:sz w:val="24"/>
          <w:szCs w:val="24"/>
        </w:rPr>
        <w:t>Montana Technological University</w:t>
      </w:r>
    </w:p>
    <w:p w:rsidR="00721150" w:rsidRDefault="00C13D22" w:rsidP="00721150">
      <w:pPr>
        <w:jc w:val="center"/>
        <w:rPr>
          <w:b/>
          <w:highlight w:val="yellow"/>
        </w:rPr>
      </w:pPr>
      <w:r>
        <w:rPr>
          <w:b/>
        </w:rPr>
        <w:t xml:space="preserve">ASSESSMENT </w:t>
      </w:r>
      <w:r w:rsidR="00617FE4" w:rsidRPr="00756315">
        <w:rPr>
          <w:b/>
        </w:rPr>
        <w:t>O</w:t>
      </w:r>
      <w:r>
        <w:rPr>
          <w:b/>
        </w:rPr>
        <w:t>F</w:t>
      </w:r>
      <w:r w:rsidR="00617FE4" w:rsidRPr="00756315">
        <w:rPr>
          <w:b/>
        </w:rPr>
        <w:t xml:space="preserve"> </w:t>
      </w:r>
      <w:r w:rsidR="00721150">
        <w:rPr>
          <w:b/>
        </w:rPr>
        <w:t>[</w:t>
      </w:r>
      <w:r w:rsidR="00721150" w:rsidRPr="00721150">
        <w:rPr>
          <w:b/>
          <w:highlight w:val="yellow"/>
        </w:rPr>
        <w:t>Defense</w:t>
      </w:r>
      <w:r w:rsidR="0031047E">
        <w:rPr>
          <w:b/>
          <w:highlight w:val="yellow"/>
        </w:rPr>
        <w:t>/</w:t>
      </w:r>
      <w:r w:rsidR="00721150" w:rsidRPr="00721150">
        <w:rPr>
          <w:b/>
          <w:highlight w:val="yellow"/>
        </w:rPr>
        <w:t>Product Presentation;</w:t>
      </w:r>
      <w:r w:rsidR="00721150">
        <w:rPr>
          <w:b/>
          <w:highlight w:val="yellow"/>
        </w:rPr>
        <w:t xml:space="preserve"> Qualifying</w:t>
      </w:r>
      <w:r w:rsidR="0031047E">
        <w:rPr>
          <w:b/>
          <w:highlight w:val="yellow"/>
        </w:rPr>
        <w:t>/Candidacy</w:t>
      </w:r>
      <w:r w:rsidR="00721150">
        <w:rPr>
          <w:b/>
          <w:highlight w:val="yellow"/>
        </w:rPr>
        <w:t xml:space="preserve"> Examination, Other (Specify)]</w:t>
      </w:r>
    </w:p>
    <w:p w:rsidR="00EC6436" w:rsidRDefault="00EC6436" w:rsidP="00FD589A">
      <w:pPr>
        <w:rPr>
          <w:b/>
        </w:rPr>
      </w:pPr>
    </w:p>
    <w:p w:rsidR="00FD589A" w:rsidRDefault="00B47612" w:rsidP="00FD589A">
      <w:r>
        <w:rPr>
          <w:b/>
        </w:rPr>
        <w:t>Student Name:</w:t>
      </w:r>
      <w:r w:rsidR="00756315">
        <w:tab/>
      </w:r>
      <w:r w:rsidR="00756315">
        <w:tab/>
      </w:r>
      <w:r w:rsidR="00756315">
        <w:tab/>
      </w:r>
      <w:r w:rsidR="007E3825">
        <w:tab/>
      </w:r>
      <w:r w:rsidR="0031047E">
        <w:tab/>
      </w:r>
      <w:r w:rsidR="00721150">
        <w:rPr>
          <w:b/>
        </w:rPr>
        <w:t>Student ID:</w:t>
      </w:r>
    </w:p>
    <w:p w:rsidR="00C13D22" w:rsidRDefault="00B47612" w:rsidP="00756315">
      <w:pPr>
        <w:rPr>
          <w:b/>
        </w:rPr>
      </w:pPr>
      <w:r>
        <w:rPr>
          <w:b/>
        </w:rPr>
        <w:t>Major</w:t>
      </w:r>
      <w:r w:rsidR="007E3825">
        <w:rPr>
          <w:b/>
        </w:rPr>
        <w:t>:</w:t>
      </w:r>
      <w:r w:rsidR="007E3825">
        <w:rPr>
          <w:b/>
        </w:rPr>
        <w:tab/>
      </w:r>
      <w:r w:rsidR="007E3825">
        <w:rPr>
          <w:b/>
        </w:rPr>
        <w:tab/>
      </w:r>
      <w:r w:rsidR="007E3825">
        <w:rPr>
          <w:b/>
        </w:rPr>
        <w:tab/>
      </w:r>
      <w:r w:rsidR="007E3825">
        <w:rPr>
          <w:b/>
        </w:rPr>
        <w:tab/>
      </w:r>
      <w:r w:rsidR="00721150">
        <w:rPr>
          <w:b/>
        </w:rPr>
        <w:tab/>
      </w:r>
      <w:r w:rsidR="0031047E">
        <w:rPr>
          <w:b/>
        </w:rPr>
        <w:tab/>
      </w:r>
      <w:r>
        <w:rPr>
          <w:b/>
        </w:rPr>
        <w:t>Exam Date</w:t>
      </w:r>
      <w:r w:rsidR="007E3825">
        <w:rPr>
          <w:b/>
        </w:rPr>
        <w:t>:</w:t>
      </w:r>
      <w:r>
        <w:rPr>
          <w:b/>
        </w:rPr>
        <w:tab/>
      </w:r>
    </w:p>
    <w:p w:rsidR="00C13D22" w:rsidRDefault="00C13D22" w:rsidP="00756315">
      <w:pPr>
        <w:rPr>
          <w:b/>
        </w:rPr>
      </w:pPr>
      <w:r>
        <w:rPr>
          <w:b/>
        </w:rPr>
        <w:t xml:space="preserve">Committee Members in Attendance at the Assessment: </w:t>
      </w:r>
    </w:p>
    <w:p w:rsidR="00C13D22" w:rsidRDefault="00C13D22" w:rsidP="00756315">
      <w:pPr>
        <w:rPr>
          <w:b/>
        </w:rPr>
      </w:pPr>
      <w:r>
        <w:rPr>
          <w:b/>
        </w:rPr>
        <w:t>________________________</w:t>
      </w:r>
      <w:r w:rsidR="00840F23">
        <w:rPr>
          <w:b/>
        </w:rPr>
        <w:t>___________</w:t>
      </w:r>
      <w:r>
        <w:rPr>
          <w:b/>
        </w:rPr>
        <w:t>_______</w:t>
      </w:r>
      <w:r w:rsidR="00840F23">
        <w:rPr>
          <w:b/>
        </w:rPr>
        <w:t xml:space="preserve">                            __________________________________________    </w:t>
      </w:r>
    </w:p>
    <w:p w:rsidR="00840F23" w:rsidRDefault="00840F23" w:rsidP="00840F23">
      <w:pPr>
        <w:rPr>
          <w:b/>
        </w:rPr>
      </w:pPr>
      <w:r>
        <w:rPr>
          <w:b/>
        </w:rPr>
        <w:t xml:space="preserve">__________________________________________                            __________________________________________    </w:t>
      </w:r>
    </w:p>
    <w:p w:rsidR="00840F23" w:rsidRDefault="00840F23" w:rsidP="00840F23">
      <w:pPr>
        <w:rPr>
          <w:b/>
        </w:rPr>
      </w:pPr>
      <w:r>
        <w:rPr>
          <w:b/>
        </w:rPr>
        <w:t xml:space="preserve">__________________________________________                            __________________________________________    </w:t>
      </w:r>
    </w:p>
    <w:p w:rsidR="00C72970" w:rsidRDefault="00B47612" w:rsidP="00840F23">
      <w:r>
        <w:rPr>
          <w:b/>
        </w:rPr>
        <w:tab/>
      </w:r>
    </w:p>
    <w:p w:rsidR="00C13D22" w:rsidRDefault="00C13D22" w:rsidP="00756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1249"/>
        <w:gridCol w:w="1352"/>
        <w:gridCol w:w="1530"/>
        <w:gridCol w:w="3325"/>
      </w:tblGrid>
      <w:tr w:rsidR="00840F23" w:rsidTr="00840F23">
        <w:tc>
          <w:tcPr>
            <w:tcW w:w="3334" w:type="dxa"/>
          </w:tcPr>
          <w:p w:rsidR="00840F23" w:rsidRDefault="00840F23" w:rsidP="00756315">
            <w:r>
              <w:rPr>
                <w:b/>
              </w:rPr>
              <w:t>Grad Student Outcomes</w:t>
            </w:r>
          </w:p>
        </w:tc>
        <w:tc>
          <w:tcPr>
            <w:tcW w:w="1249" w:type="dxa"/>
          </w:tcPr>
          <w:p w:rsidR="00840F23" w:rsidRDefault="00840F23" w:rsidP="00840F23">
            <w:pPr>
              <w:jc w:val="center"/>
            </w:pPr>
            <w:r>
              <w:t>Exceptional</w:t>
            </w:r>
          </w:p>
        </w:tc>
        <w:tc>
          <w:tcPr>
            <w:tcW w:w="1352" w:type="dxa"/>
          </w:tcPr>
          <w:p w:rsidR="00840F23" w:rsidRDefault="00840F23" w:rsidP="00840F23">
            <w:pPr>
              <w:jc w:val="center"/>
            </w:pPr>
            <w:r>
              <w:t>Satisfactory</w:t>
            </w:r>
          </w:p>
        </w:tc>
        <w:tc>
          <w:tcPr>
            <w:tcW w:w="1530" w:type="dxa"/>
          </w:tcPr>
          <w:p w:rsidR="00840F23" w:rsidRDefault="00840F23" w:rsidP="00840F23">
            <w:pPr>
              <w:jc w:val="center"/>
            </w:pPr>
            <w:r>
              <w:t>Unsatisfactory</w:t>
            </w:r>
          </w:p>
        </w:tc>
        <w:tc>
          <w:tcPr>
            <w:tcW w:w="3325" w:type="dxa"/>
          </w:tcPr>
          <w:p w:rsidR="00840F23" w:rsidRDefault="00840F23" w:rsidP="00756315">
            <w:r>
              <w:t>Comments</w:t>
            </w:r>
          </w:p>
        </w:tc>
      </w:tr>
      <w:tr w:rsidR="00840F23" w:rsidTr="00840F23">
        <w:tc>
          <w:tcPr>
            <w:tcW w:w="3334" w:type="dxa"/>
          </w:tcPr>
          <w:p w:rsidR="00840F23" w:rsidRDefault="00840F23" w:rsidP="0075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Pr="00310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Knowledge: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Demonstrated u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>p-to-date, advanced knowledge, skills, and understanding in the degree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F23" w:rsidRDefault="00840F23" w:rsidP="00756315"/>
          <w:p w:rsidR="00840F23" w:rsidRDefault="00840F23" w:rsidP="00756315"/>
        </w:tc>
        <w:tc>
          <w:tcPr>
            <w:tcW w:w="1249" w:type="dxa"/>
          </w:tcPr>
          <w:p w:rsidR="00840F23" w:rsidRDefault="00840F23" w:rsidP="00756315"/>
        </w:tc>
        <w:tc>
          <w:tcPr>
            <w:tcW w:w="1352" w:type="dxa"/>
          </w:tcPr>
          <w:p w:rsidR="00840F23" w:rsidRDefault="00840F23" w:rsidP="00756315"/>
        </w:tc>
        <w:tc>
          <w:tcPr>
            <w:tcW w:w="1530" w:type="dxa"/>
          </w:tcPr>
          <w:p w:rsidR="00840F23" w:rsidRDefault="00840F23" w:rsidP="00756315"/>
        </w:tc>
        <w:tc>
          <w:tcPr>
            <w:tcW w:w="3325" w:type="dxa"/>
          </w:tcPr>
          <w:p w:rsidR="00840F23" w:rsidRDefault="00840F23" w:rsidP="00756315"/>
        </w:tc>
      </w:tr>
      <w:tr w:rsidR="00840F23" w:rsidTr="00840F23">
        <w:tc>
          <w:tcPr>
            <w:tcW w:w="3334" w:type="dxa"/>
          </w:tcPr>
          <w:p w:rsidR="00840F23" w:rsidRDefault="00840F23" w:rsidP="0075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310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Integration: 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>Blend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 xml:space="preserve"> theory with practice to integrate, problem solve, and apply advanced knowledge, skills and understanding in the degree area</w:t>
            </w:r>
          </w:p>
          <w:p w:rsidR="00840F23" w:rsidRDefault="00840F23" w:rsidP="00756315"/>
          <w:p w:rsidR="00840F23" w:rsidRDefault="00840F23" w:rsidP="00756315"/>
        </w:tc>
        <w:tc>
          <w:tcPr>
            <w:tcW w:w="1249" w:type="dxa"/>
          </w:tcPr>
          <w:p w:rsidR="00840F23" w:rsidRDefault="00840F23" w:rsidP="00756315"/>
        </w:tc>
        <w:tc>
          <w:tcPr>
            <w:tcW w:w="1352" w:type="dxa"/>
          </w:tcPr>
          <w:p w:rsidR="00840F23" w:rsidRDefault="00840F23" w:rsidP="00756315"/>
        </w:tc>
        <w:tc>
          <w:tcPr>
            <w:tcW w:w="1530" w:type="dxa"/>
          </w:tcPr>
          <w:p w:rsidR="00840F23" w:rsidRDefault="00840F23" w:rsidP="00756315"/>
        </w:tc>
        <w:tc>
          <w:tcPr>
            <w:tcW w:w="3325" w:type="dxa"/>
          </w:tcPr>
          <w:p w:rsidR="00840F23" w:rsidRDefault="00840F23" w:rsidP="00756315"/>
        </w:tc>
      </w:tr>
      <w:tr w:rsidR="00840F23" w:rsidTr="00840F23">
        <w:tc>
          <w:tcPr>
            <w:tcW w:w="3334" w:type="dxa"/>
          </w:tcPr>
          <w:p w:rsidR="00840F23" w:rsidRDefault="00840F23" w:rsidP="0075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IIIa. Oral </w:t>
            </w:r>
            <w:r w:rsidRPr="00310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 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>of technical and complex material</w:t>
            </w:r>
          </w:p>
          <w:p w:rsidR="00840F23" w:rsidRDefault="00840F23" w:rsidP="00756315"/>
          <w:p w:rsidR="00840F23" w:rsidRDefault="00840F23" w:rsidP="00756315"/>
        </w:tc>
        <w:tc>
          <w:tcPr>
            <w:tcW w:w="1249" w:type="dxa"/>
          </w:tcPr>
          <w:p w:rsidR="00840F23" w:rsidRDefault="00840F23" w:rsidP="00756315"/>
        </w:tc>
        <w:tc>
          <w:tcPr>
            <w:tcW w:w="1352" w:type="dxa"/>
          </w:tcPr>
          <w:p w:rsidR="00840F23" w:rsidRDefault="00840F23" w:rsidP="00756315"/>
        </w:tc>
        <w:tc>
          <w:tcPr>
            <w:tcW w:w="1530" w:type="dxa"/>
          </w:tcPr>
          <w:p w:rsidR="00840F23" w:rsidRDefault="00840F23" w:rsidP="00756315"/>
        </w:tc>
        <w:tc>
          <w:tcPr>
            <w:tcW w:w="3325" w:type="dxa"/>
          </w:tcPr>
          <w:p w:rsidR="00840F23" w:rsidRDefault="00840F23" w:rsidP="00756315"/>
        </w:tc>
      </w:tr>
      <w:tr w:rsidR="00840F23" w:rsidTr="00840F23">
        <w:tc>
          <w:tcPr>
            <w:tcW w:w="3334" w:type="dxa"/>
          </w:tcPr>
          <w:p w:rsidR="00840F23" w:rsidRDefault="00840F23" w:rsidP="0075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Written c</w:t>
            </w:r>
            <w:r w:rsidRPr="0031047E">
              <w:rPr>
                <w:rFonts w:ascii="Times New Roman" w:hAnsi="Times New Roman" w:cs="Times New Roman"/>
                <w:b/>
                <w:sz w:val="20"/>
                <w:szCs w:val="20"/>
              </w:rPr>
              <w:t>omm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unication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>technical and complex materia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840F23" w:rsidRDefault="00840F23" w:rsidP="00756315"/>
          <w:p w:rsidR="00840F23" w:rsidRDefault="00840F23" w:rsidP="00756315"/>
        </w:tc>
        <w:tc>
          <w:tcPr>
            <w:tcW w:w="1249" w:type="dxa"/>
          </w:tcPr>
          <w:p w:rsidR="00840F23" w:rsidRDefault="00840F23" w:rsidP="00756315"/>
        </w:tc>
        <w:tc>
          <w:tcPr>
            <w:tcW w:w="1352" w:type="dxa"/>
          </w:tcPr>
          <w:p w:rsidR="00840F23" w:rsidRDefault="00840F23" w:rsidP="00756315"/>
        </w:tc>
        <w:tc>
          <w:tcPr>
            <w:tcW w:w="1530" w:type="dxa"/>
          </w:tcPr>
          <w:p w:rsidR="00840F23" w:rsidRDefault="00840F23" w:rsidP="00756315"/>
        </w:tc>
        <w:tc>
          <w:tcPr>
            <w:tcW w:w="3325" w:type="dxa"/>
          </w:tcPr>
          <w:p w:rsidR="00840F23" w:rsidRDefault="00840F23" w:rsidP="00756315"/>
        </w:tc>
      </w:tr>
      <w:tr w:rsidR="00840F23" w:rsidTr="00840F23">
        <w:tc>
          <w:tcPr>
            <w:tcW w:w="3334" w:type="dxa"/>
          </w:tcPr>
          <w:p w:rsidR="00840F23" w:rsidRPr="0031047E" w:rsidRDefault="00840F23" w:rsidP="0084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 w:rsidRPr="0031047E">
              <w:rPr>
                <w:rFonts w:ascii="Times New Roman" w:hAnsi="Times New Roman" w:cs="Times New Roman"/>
                <w:b/>
                <w:sz w:val="20"/>
                <w:szCs w:val="20"/>
              </w:rPr>
              <w:t>Innovat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ion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047E">
              <w:rPr>
                <w:rFonts w:ascii="Times New Roman" w:hAnsi="Times New Roman" w:cs="Times New Roman"/>
                <w:sz w:val="20"/>
                <w:szCs w:val="20"/>
              </w:rPr>
              <w:t xml:space="preserve"> significant and original contribution to advance knowledge in the discipline, the tools of discovery, or a major application. </w:t>
            </w:r>
          </w:p>
          <w:p w:rsidR="00840F23" w:rsidRDefault="00840F23" w:rsidP="00756315"/>
          <w:p w:rsidR="00840F23" w:rsidRDefault="00840F23" w:rsidP="00756315"/>
          <w:p w:rsidR="00840F23" w:rsidRDefault="00840F23" w:rsidP="00756315"/>
        </w:tc>
        <w:tc>
          <w:tcPr>
            <w:tcW w:w="1249" w:type="dxa"/>
          </w:tcPr>
          <w:p w:rsidR="00840F23" w:rsidRDefault="00840F23" w:rsidP="00756315"/>
        </w:tc>
        <w:tc>
          <w:tcPr>
            <w:tcW w:w="1352" w:type="dxa"/>
          </w:tcPr>
          <w:p w:rsidR="00840F23" w:rsidRDefault="00840F23" w:rsidP="00756315"/>
        </w:tc>
        <w:tc>
          <w:tcPr>
            <w:tcW w:w="1530" w:type="dxa"/>
          </w:tcPr>
          <w:p w:rsidR="00840F23" w:rsidRDefault="00840F23" w:rsidP="00756315"/>
        </w:tc>
        <w:tc>
          <w:tcPr>
            <w:tcW w:w="3325" w:type="dxa"/>
          </w:tcPr>
          <w:p w:rsidR="00840F23" w:rsidRDefault="00840F23" w:rsidP="00756315"/>
        </w:tc>
      </w:tr>
    </w:tbl>
    <w:p w:rsidR="00C13D22" w:rsidRDefault="00C13D22" w:rsidP="00756315"/>
    <w:p w:rsidR="008510E2" w:rsidRDefault="00E95885" w:rsidP="00D105BF">
      <w:pPr>
        <w:jc w:val="both"/>
      </w:pPr>
      <w:r>
        <w:t xml:space="preserve">            </w:t>
      </w:r>
    </w:p>
    <w:p w:rsidR="00D105BF" w:rsidRPr="00165967" w:rsidRDefault="00EC6436" w:rsidP="005021A6">
      <w:pPr>
        <w:spacing w:line="240" w:lineRule="auto"/>
        <w:jc w:val="both"/>
      </w:pPr>
      <w:r>
        <w:t xml:space="preserve">Each committee member evaluating the student should receive a copy of the evaluation form, and fill it out independently.  </w:t>
      </w:r>
      <w:r w:rsidR="00D105BF" w:rsidRPr="00165967">
        <w:t>Th</w:t>
      </w:r>
      <w:r>
        <w:t xml:space="preserve">e </w:t>
      </w:r>
      <w:r w:rsidR="00D105BF" w:rsidRPr="00165967">
        <w:t>committee chairperson</w:t>
      </w:r>
      <w:r>
        <w:t xml:space="preserve"> should compile all forms, and </w:t>
      </w:r>
      <w:r w:rsidR="00D105BF" w:rsidRPr="00165967">
        <w:t>send cop</w:t>
      </w:r>
      <w:bookmarkStart w:id="0" w:name="_GoBack"/>
      <w:bookmarkEnd w:id="0"/>
      <w:r>
        <w:t>ies</w:t>
      </w:r>
      <w:r w:rsidR="00D105BF" w:rsidRPr="00165967">
        <w:t xml:space="preserve"> to the Graduate School: </w:t>
      </w:r>
      <w:r w:rsidR="005021A6" w:rsidRPr="005021A6">
        <w:rPr>
          <w:u w:val="single"/>
        </w:rPr>
        <w:t>gradschool@mtech.edu</w:t>
      </w:r>
    </w:p>
    <w:sectPr w:rsidR="00D105BF" w:rsidRPr="00165967" w:rsidSect="0063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0B82"/>
    <w:multiLevelType w:val="hybridMultilevel"/>
    <w:tmpl w:val="7954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5"/>
    <w:rsid w:val="000630AA"/>
    <w:rsid w:val="00103719"/>
    <w:rsid w:val="00165967"/>
    <w:rsid w:val="002B78DB"/>
    <w:rsid w:val="0031047E"/>
    <w:rsid w:val="00356B31"/>
    <w:rsid w:val="00467EEB"/>
    <w:rsid w:val="00471E91"/>
    <w:rsid w:val="005021A6"/>
    <w:rsid w:val="00617FE4"/>
    <w:rsid w:val="006213D1"/>
    <w:rsid w:val="00634DA3"/>
    <w:rsid w:val="00657946"/>
    <w:rsid w:val="00721150"/>
    <w:rsid w:val="00752CFA"/>
    <w:rsid w:val="00754713"/>
    <w:rsid w:val="00756315"/>
    <w:rsid w:val="007C6E2E"/>
    <w:rsid w:val="007E3825"/>
    <w:rsid w:val="00825F12"/>
    <w:rsid w:val="00834671"/>
    <w:rsid w:val="00840F23"/>
    <w:rsid w:val="008510E2"/>
    <w:rsid w:val="00887784"/>
    <w:rsid w:val="00993EF3"/>
    <w:rsid w:val="00B33E9F"/>
    <w:rsid w:val="00B41098"/>
    <w:rsid w:val="00B47612"/>
    <w:rsid w:val="00B7054A"/>
    <w:rsid w:val="00C10B59"/>
    <w:rsid w:val="00C13D22"/>
    <w:rsid w:val="00C558FE"/>
    <w:rsid w:val="00C72970"/>
    <w:rsid w:val="00CC4206"/>
    <w:rsid w:val="00CC5A28"/>
    <w:rsid w:val="00D105BF"/>
    <w:rsid w:val="00D80895"/>
    <w:rsid w:val="00DD59D5"/>
    <w:rsid w:val="00E95885"/>
    <w:rsid w:val="00EA0B68"/>
    <w:rsid w:val="00EA5B11"/>
    <w:rsid w:val="00EC6436"/>
    <w:rsid w:val="00F22BCC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463F"/>
  <w15:chartTrackingRefBased/>
  <w15:docId w15:val="{BDE2A49F-13EF-47B5-AE46-E3868DC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9CFB9BB2244A99F6E13228B2ECEC" ma:contentTypeVersion="6" ma:contentTypeDescription="Create a new document." ma:contentTypeScope="" ma:versionID="fd9cbdffdeeea4863ea9c074a6cc0971">
  <xsd:schema xmlns:xsd="http://www.w3.org/2001/XMLSchema" xmlns:xs="http://www.w3.org/2001/XMLSchema" xmlns:p="http://schemas.microsoft.com/office/2006/metadata/properties" xmlns:ns2="ccee55d9-9dc2-4bec-a17a-643bd81c1113" xmlns:ns3="5ea400b4-b65f-424a-885c-a3114f43d333" targetNamespace="http://schemas.microsoft.com/office/2006/metadata/properties" ma:root="true" ma:fieldsID="4e1c3993952e4aa433467d40598d5369" ns2:_="" ns3:_="">
    <xsd:import namespace="ccee55d9-9dc2-4bec-a17a-643bd81c1113"/>
    <xsd:import namespace="5ea400b4-b65f-424a-885c-a3114f43d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55d9-9dc2-4bec-a17a-643bd81c1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00b4-b65f-424a-885c-a3114f43d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ED57C-F6A2-4246-BABD-B01F7CF8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4FB30-97C4-4B17-9F0E-F1C6AFFE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55d9-9dc2-4bec-a17a-643bd81c1113"/>
    <ds:schemaRef ds:uri="5ea400b4-b65f-424a-885c-a3114f43d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3D99B-BD5A-47B1-B79C-A4A089055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Victoria</dc:creator>
  <cp:keywords/>
  <dc:description/>
  <cp:lastModifiedBy>Brackett, Siranda</cp:lastModifiedBy>
  <cp:revision>3</cp:revision>
  <cp:lastPrinted>2022-09-14T17:33:00Z</cp:lastPrinted>
  <dcterms:created xsi:type="dcterms:W3CDTF">2023-02-13T23:38:00Z</dcterms:created>
  <dcterms:modified xsi:type="dcterms:W3CDTF">2023-08-03T21:06:00Z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0x0101005CBF9CFB9BB2244A99F6E13228B2ECEC</vt:lpwstr>
  </property>
</Properties>
</file>